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ЗАХИАЛАГЧ: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Баян-Өлгий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аймгийн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ХДТеатр</w:t>
      </w:r>
      <w:proofErr w:type="spellEnd"/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ТЕНДЕР ШАЛГАРУУЛАЛТЫН ТӨРӨЛ: ЦАХИЛГААН ТӨГӨЛДӨР ХУУР</w:t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Roland HP702WH Digital Piano</w:t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САНХҮҮЖИЛТИЙН ЭХ ҮҮСВЭР: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Өөрийн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хөрөнгө</w:t>
      </w:r>
      <w:proofErr w:type="spellEnd"/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НИЙТ ТӨСӨВТ ӨРТӨГ: 7.300.000</w:t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ТУХАЙН ОНД САНХҮҮЖИХ ӨРТӨГ: 7.300.000</w:t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ХАА-НЫ МӨРДӨХ ЖУРАМ: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Нээлттэй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шалгаруулалтын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журам</w:t>
      </w:r>
      <w:proofErr w:type="spellEnd"/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ТЕНДЕРИЙН УРИЛГА</w:t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Огноо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: 2023.1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шалгаруулалтын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нэр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ХДТеатрт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суурин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компьютер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өнгөт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принтер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худалдаж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авах</w:t>
      </w:r>
      <w:proofErr w:type="spellEnd"/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баримт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бичигт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заасан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шалгуур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үзүүлэлт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шаардлагыг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хангасан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хуулийн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этгээдийг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ХДТеатрт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суурин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компьютер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өнгөт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принтер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нийлүүлэх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тухай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ирүүлэхийг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урьж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байна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Тендерийг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оны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12-р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сарын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өдрийн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цаг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минутаас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өмнө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баримт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бичигт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заасан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хэлбэрээр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ирүүлэх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нээлтийг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оны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12-р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сарын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-ны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өдрийн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цагт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зохион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байгуулна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545D3">
        <w:rPr>
          <w:rFonts w:ascii="Times New Roman" w:eastAsia="Times New Roman" w:hAnsi="Times New Roman" w:cs="Times New Roman"/>
          <w:sz w:val="24"/>
          <w:szCs w:val="24"/>
        </w:rPr>
        <w:t>Сонирхсон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этгээд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баримт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бичигтэй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холбоотой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тодруулга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нэмэлт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мэдээлэл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авах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хүсэлтийг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доорхи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утсаар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холбогдож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болно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Утас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: 95423669</w:t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7545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ulgii.teatr@gmail.com</w:t>
        </w:r>
      </w:hyperlink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оролцогчийн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бүрдүүлэх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proofErr w:type="spellEnd"/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45D3" w:rsidRPr="007545D3" w:rsidRDefault="007545D3" w:rsidP="00754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lastRenderedPageBreak/>
        <w:t>Аж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ахуйн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гэрчилгээний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хуулбар</w:t>
      </w:r>
      <w:proofErr w:type="spellEnd"/>
    </w:p>
    <w:p w:rsidR="007545D3" w:rsidRPr="007545D3" w:rsidRDefault="007545D3" w:rsidP="00754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Үнийн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санал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хүснэгтийн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дагуу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545D3" w:rsidRPr="007545D3" w:rsidRDefault="007545D3" w:rsidP="00754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НӨАТ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төлөгч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бол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гэрчилгээний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хуулбар</w:t>
      </w:r>
      <w:proofErr w:type="spellEnd"/>
    </w:p>
    <w:p w:rsidR="007545D3" w:rsidRPr="007545D3" w:rsidRDefault="007545D3" w:rsidP="00754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Санхүүгийн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тайлан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сүүлийн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нэг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жил</w:t>
      </w:r>
      <w:proofErr w:type="spellEnd"/>
    </w:p>
    <w:p w:rsidR="007545D3" w:rsidRPr="007545D3" w:rsidRDefault="007545D3" w:rsidP="00754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Одоогийн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сүүлийн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жилийн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хугацаанд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оролцогчийн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оролцсон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аливаа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шүүхийн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зарга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маргааны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талаарх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шүүхийн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тодорхойлолт</w:t>
      </w:r>
      <w:proofErr w:type="spellEnd"/>
    </w:p>
    <w:p w:rsidR="007545D3" w:rsidRPr="007545D3" w:rsidRDefault="007545D3" w:rsidP="00754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Татварын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тодорхойлолт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өргүй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байх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545D3" w:rsidRPr="007545D3" w:rsidRDefault="007545D3" w:rsidP="00754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баримт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бичгийг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цахим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болон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бичгээр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авна</w:t>
      </w:r>
      <w:proofErr w:type="spellEnd"/>
    </w:p>
    <w:p w:rsidR="007545D3" w:rsidRPr="007545D3" w:rsidRDefault="007545D3" w:rsidP="00754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Нийлүүлэх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хугацаа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ажлын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хоног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байна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оролцогчийн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санал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болгосон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үнэ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нь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төгрөгөөр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илэрхийлэгдсэн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байх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гэрээг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хэрэгжүүлэх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хугацаанд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тогтмол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байна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45D3">
        <w:rPr>
          <w:rFonts w:ascii="Times New Roman" w:eastAsia="Times New Roman" w:hAnsi="Times New Roman" w:cs="Times New Roman"/>
          <w:sz w:val="24"/>
          <w:szCs w:val="24"/>
        </w:rPr>
        <w:t>Үнийн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тохируулгын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нөхцөлтэйгээр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ирсэн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үнийн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саналаас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татгалзана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545D3">
        <w:rPr>
          <w:rFonts w:ascii="Times New Roman" w:eastAsia="Times New Roman" w:hAnsi="Times New Roman" w:cs="Times New Roman"/>
          <w:sz w:val="24"/>
          <w:szCs w:val="24"/>
        </w:rPr>
        <w:t>Нийлүүлэх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бараа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нь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техникийн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тодорхойлолтын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шаардлагыг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бүрэн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хангасныг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оролцогч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батлах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үүрэгтэй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45D3">
        <w:rPr>
          <w:rFonts w:ascii="Times New Roman" w:eastAsia="Times New Roman" w:hAnsi="Times New Roman" w:cs="Times New Roman"/>
          <w:sz w:val="24"/>
          <w:szCs w:val="24"/>
        </w:rPr>
        <w:t>Нийлүүлэх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бараа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нь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техникийн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тодорхойлолтын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шаардлагаас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зөрсөн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тохиолдолд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тухайн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тендерээс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татгалзана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45D3">
        <w:rPr>
          <w:rFonts w:ascii="Times New Roman" w:eastAsia="Times New Roman" w:hAnsi="Times New Roman" w:cs="Times New Roman"/>
          <w:sz w:val="24"/>
          <w:szCs w:val="24"/>
        </w:rPr>
        <w:t>ТЕХНИКИЙН ТОДОРХОЙЛОЛТ, ТОО ХЭМЖЭЭ.</w:t>
      </w:r>
      <w:proofErr w:type="gramEnd"/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 ЦАХИЛГААН ТӨГӨЛДӨР ХУУР</w:t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Roland HP702WH Digital Piano</w:t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ТЕХНИКИЙН ҮЗҮҮЛЭЛТ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Барааны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>HP702WH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Брэнд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>ROLAND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Өнгө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>White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НЭР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>ӨРГӨН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>ӨНДӨР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>НИЙТ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ROLAND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Өнгө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>White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lastRenderedPageBreak/>
        <w:t>Гүн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>46.8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Өндөр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>106.7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Өргөн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 xml:space="preserve">138 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Bluetooth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Даралтын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тоо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>88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MIDI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Холболт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Төрөл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Цахилгаан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төгөлдөр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хуур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Товчлуурын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төрөл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>Weighted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USB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холболт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Тийм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Педал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Тийм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ҮНИЙ САНАЛ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НЭР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>MОДЕЛ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>ТОО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Нэгж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үнэ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Нийт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үнэ</w:t>
      </w:r>
      <w:proofErr w:type="spellEnd"/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>(MN₮)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>(MN₮)</w:t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ROLAND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>HP702WH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 xml:space="preserve">1.00 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>7.300.000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>7.300.000</w:t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ДҮН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>7.300.000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5709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НИЙТ ДҮН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  <w:t>7.300.000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035709" w:rsidRPr="007545D3" w:rsidSect="00992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8F5"/>
    <w:multiLevelType w:val="multilevel"/>
    <w:tmpl w:val="75F4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545D3"/>
    <w:rsid w:val="002445A3"/>
    <w:rsid w:val="007545D3"/>
    <w:rsid w:val="0099206B"/>
    <w:rsid w:val="00B6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45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545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gii.teat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</dc:creator>
  <cp:lastModifiedBy>Muza</cp:lastModifiedBy>
  <cp:revision>1</cp:revision>
  <dcterms:created xsi:type="dcterms:W3CDTF">2023-12-20T10:53:00Z</dcterms:created>
  <dcterms:modified xsi:type="dcterms:W3CDTF">2023-12-20T10:59:00Z</dcterms:modified>
</cp:coreProperties>
</file>